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79C" w14:textId="6597D2BB" w:rsidR="005C1AC2" w:rsidRDefault="005C1AC2" w:rsidP="005C1AC2">
      <w:pPr>
        <w:pStyle w:val="font8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C7C499F" wp14:editId="33B2624B">
            <wp:simplePos x="0" y="0"/>
            <wp:positionH relativeFrom="column">
              <wp:posOffset>719879</wp:posOffset>
            </wp:positionH>
            <wp:positionV relativeFrom="paragraph">
              <wp:posOffset>-1523788</wp:posOffset>
            </wp:positionV>
            <wp:extent cx="4291524" cy="3445934"/>
            <wp:effectExtent l="0" t="0" r="0" b="0"/>
            <wp:wrapNone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24" cy="344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E12EB" w14:textId="77777777" w:rsidR="005C1AC2" w:rsidRDefault="005C1AC2" w:rsidP="005C1AC2">
      <w:pPr>
        <w:pStyle w:val="font8"/>
        <w:rPr>
          <w:b/>
          <w:bCs/>
        </w:rPr>
      </w:pPr>
    </w:p>
    <w:p w14:paraId="6B527774" w14:textId="77777777" w:rsidR="005C1AC2" w:rsidRDefault="005C1AC2" w:rsidP="005C1AC2">
      <w:pPr>
        <w:pStyle w:val="font8"/>
        <w:rPr>
          <w:b/>
          <w:bCs/>
        </w:rPr>
      </w:pPr>
    </w:p>
    <w:p w14:paraId="6C1C7C40" w14:textId="77C1970B" w:rsidR="005C1AC2" w:rsidRDefault="005C1AC2" w:rsidP="005C1AC2">
      <w:pPr>
        <w:pStyle w:val="font8"/>
        <w:jc w:val="center"/>
        <w:rPr>
          <w:b/>
          <w:bCs/>
        </w:rPr>
      </w:pPr>
      <w:r>
        <w:rPr>
          <w:b/>
          <w:bCs/>
        </w:rPr>
        <w:t>Auditions 2022</w:t>
      </w:r>
    </w:p>
    <w:p w14:paraId="58CC7FA0" w14:textId="42BDDB2E" w:rsidR="005C1AC2" w:rsidRDefault="005C1AC2" w:rsidP="005C1AC2">
      <w:pPr>
        <w:pStyle w:val="font8"/>
        <w:jc w:val="center"/>
        <w:rPr>
          <w:b/>
          <w:bCs/>
        </w:rPr>
      </w:pPr>
      <w:r>
        <w:rPr>
          <w:b/>
          <w:bCs/>
        </w:rPr>
        <w:t>Orchestral Excerpts List</w:t>
      </w:r>
    </w:p>
    <w:p w14:paraId="38564588" w14:textId="77777777" w:rsidR="005C1AC2" w:rsidRDefault="005C1AC2" w:rsidP="005C1AC2">
      <w:pPr>
        <w:pStyle w:val="font8"/>
        <w:rPr>
          <w:b/>
          <w:bCs/>
        </w:rPr>
      </w:pPr>
    </w:p>
    <w:p w14:paraId="7ED11282" w14:textId="5CF5E1B2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/>
          <w:b/>
          <w:bCs/>
        </w:rPr>
        <w:t>Violin</w:t>
      </w:r>
    </w:p>
    <w:p w14:paraId="7C65A98E" w14:textId="0513C501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</w:rPr>
        <w:t>1.  Mozart Symphony 39 4th movement - Exposition to letter A; or</w:t>
      </w:r>
    </w:p>
    <w:p w14:paraId="5A727926" w14:textId="6687EAC7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</w:rPr>
        <w:t>2.  Elgar Enigma Variations - Variation 2</w:t>
      </w:r>
    </w:p>
    <w:p w14:paraId="749E9D7D" w14:textId="77777777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</w:p>
    <w:p w14:paraId="77419F67" w14:textId="3942A0C5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/>
          <w:b/>
          <w:bCs/>
        </w:rPr>
        <w:t>Viola</w:t>
      </w:r>
    </w:p>
    <w:p w14:paraId="74D4E8AE" w14:textId="62795F60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</w:rPr>
        <w:t>1.  Mozart Symphony 35 Presto (bar 134- reh E</w:t>
      </w:r>
      <w:r w:rsidRPr="005C1AC2">
        <w:rPr>
          <w:rFonts w:ascii="Optima" w:hAnsi="Optima" w:cs="Arial"/>
        </w:rPr>
        <w:t>)</w:t>
      </w:r>
      <w:r w:rsidRPr="005C1AC2">
        <w:rPr>
          <w:rFonts w:ascii="Optima" w:hAnsi="Optima" w:cs="Arial"/>
        </w:rPr>
        <w:t>; or</w:t>
      </w:r>
    </w:p>
    <w:p w14:paraId="62B0CB1F" w14:textId="4177232D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</w:rPr>
        <w:t xml:space="preserve">2.  Mendelssohn Ein </w:t>
      </w:r>
      <w:proofErr w:type="spellStart"/>
      <w:r w:rsidRPr="005C1AC2">
        <w:rPr>
          <w:rFonts w:ascii="Optima" w:hAnsi="Optima" w:cs="Arial"/>
        </w:rPr>
        <w:t>Sommernachtstraum</w:t>
      </w:r>
      <w:proofErr w:type="spellEnd"/>
      <w:r w:rsidRPr="005C1AC2">
        <w:rPr>
          <w:rFonts w:ascii="Optima" w:hAnsi="Optima" w:cs="Arial"/>
        </w:rPr>
        <w:t xml:space="preserve"> Scherzo (bar 17 to reh D)</w:t>
      </w:r>
    </w:p>
    <w:p w14:paraId="00C63F31" w14:textId="1890ABFC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/>
          <w:b/>
          <w:bCs/>
        </w:rPr>
        <w:t>Cello</w:t>
      </w:r>
    </w:p>
    <w:p w14:paraId="627CBEDD" w14:textId="0122A2EA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/>
        </w:rPr>
        <w:t>1</w:t>
      </w:r>
      <w:r w:rsidRPr="005C1AC2">
        <w:rPr>
          <w:rFonts w:ascii="Optima" w:hAnsi="Optima" w:cs="Arial"/>
        </w:rPr>
        <w:t>. Mozart Overture to The Marriage of Figaro (Presto to bar 24); or:</w:t>
      </w:r>
    </w:p>
    <w:p w14:paraId="263E7F96" w14:textId="4C5DE169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</w:rPr>
        <w:t>2. Smetana Bartered Bride  (until 5 bars after reh A)</w:t>
      </w:r>
    </w:p>
    <w:p w14:paraId="1F86DD36" w14:textId="3D657FB6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  <w:b/>
          <w:bCs/>
        </w:rPr>
        <w:t>Double Bass</w:t>
      </w:r>
    </w:p>
    <w:p w14:paraId="5BDA0E01" w14:textId="60A6220C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  <w:b/>
          <w:bCs/>
        </w:rPr>
        <w:t>1.  </w:t>
      </w:r>
      <w:r w:rsidRPr="005C1AC2">
        <w:rPr>
          <w:rFonts w:ascii="Optima" w:hAnsi="Optima" w:cs="Arial"/>
        </w:rPr>
        <w:t>Mozart- The Marriage of Figaro Overture (start to bar 24); or:</w:t>
      </w:r>
    </w:p>
    <w:p w14:paraId="6AF3A811" w14:textId="60750A2A" w:rsidR="005C1AC2" w:rsidRPr="005C1AC2" w:rsidRDefault="005C1AC2" w:rsidP="005C1AC2">
      <w:pPr>
        <w:pStyle w:val="font8"/>
        <w:spacing w:line="276" w:lineRule="auto"/>
        <w:rPr>
          <w:rFonts w:ascii="Optima" w:hAnsi="Optima"/>
        </w:rPr>
      </w:pPr>
      <w:r w:rsidRPr="005C1AC2">
        <w:rPr>
          <w:rFonts w:ascii="Optima" w:hAnsi="Optima" w:cs="Arial"/>
        </w:rPr>
        <w:t>2. Beethoven -Symphony no 7, first movement (start to reh C)</w:t>
      </w:r>
    </w:p>
    <w:p w14:paraId="4AA53D26" w14:textId="63FFF0CE" w:rsidR="008B7832" w:rsidRDefault="00000000" w:rsidP="005C1AC2">
      <w:pPr>
        <w:rPr>
          <w:rFonts w:ascii="Optima" w:hAnsi="Optima"/>
        </w:rPr>
      </w:pPr>
    </w:p>
    <w:p w14:paraId="36C66013" w14:textId="77777777" w:rsidR="003D36C8" w:rsidRDefault="003D36C8" w:rsidP="005C1AC2">
      <w:pPr>
        <w:rPr>
          <w:rFonts w:ascii="Optima" w:hAnsi="Optima"/>
        </w:rPr>
      </w:pPr>
    </w:p>
    <w:p w14:paraId="58A5AED1" w14:textId="77777777" w:rsidR="003D36C8" w:rsidRDefault="003D36C8" w:rsidP="003D36C8">
      <w:pPr>
        <w:jc w:val="center"/>
        <w:rPr>
          <w:rFonts w:ascii="Optima" w:hAnsi="Optima"/>
        </w:rPr>
      </w:pPr>
    </w:p>
    <w:p w14:paraId="6CC60692" w14:textId="7360839A" w:rsidR="003D36C8" w:rsidRDefault="003D36C8" w:rsidP="003D36C8">
      <w:pPr>
        <w:jc w:val="center"/>
        <w:rPr>
          <w:rFonts w:ascii="Optima" w:hAnsi="Optima"/>
        </w:rPr>
      </w:pPr>
      <w:r>
        <w:rPr>
          <w:rFonts w:ascii="Optima" w:hAnsi="Optima"/>
        </w:rPr>
        <w:t>Find and download excerpts at:</w:t>
      </w:r>
    </w:p>
    <w:p w14:paraId="7003816B" w14:textId="77777777" w:rsidR="003D36C8" w:rsidRDefault="003D36C8" w:rsidP="003D36C8">
      <w:pPr>
        <w:jc w:val="center"/>
        <w:rPr>
          <w:rFonts w:ascii="Optima" w:hAnsi="Optima"/>
        </w:rPr>
      </w:pPr>
    </w:p>
    <w:p w14:paraId="33D20028" w14:textId="5AD3116F" w:rsidR="003D36C8" w:rsidRDefault="003D36C8" w:rsidP="003D36C8">
      <w:pPr>
        <w:jc w:val="center"/>
        <w:rPr>
          <w:rFonts w:ascii="Optima" w:hAnsi="Optima"/>
        </w:rPr>
      </w:pPr>
      <w:hyperlink r:id="rId5" w:history="1">
        <w:r w:rsidRPr="0042733F">
          <w:rPr>
            <w:rStyle w:val="Hyperlink"/>
            <w:rFonts w:ascii="Optima" w:hAnsi="Optima"/>
          </w:rPr>
          <w:t>http://orchestraexcerpts.com/</w:t>
        </w:r>
      </w:hyperlink>
    </w:p>
    <w:p w14:paraId="320CA64A" w14:textId="6E50B214" w:rsidR="003D36C8" w:rsidRDefault="003D36C8" w:rsidP="003D36C8">
      <w:pPr>
        <w:jc w:val="center"/>
        <w:rPr>
          <w:rFonts w:ascii="Optima" w:hAnsi="Optima"/>
        </w:rPr>
      </w:pPr>
    </w:p>
    <w:p w14:paraId="28CC928B" w14:textId="77777777" w:rsidR="003D36C8" w:rsidRPr="005C1AC2" w:rsidRDefault="003D36C8" w:rsidP="005C1AC2">
      <w:pPr>
        <w:rPr>
          <w:rFonts w:ascii="Optima" w:hAnsi="Optima"/>
        </w:rPr>
      </w:pPr>
    </w:p>
    <w:sectPr w:rsidR="003D36C8" w:rsidRPr="005C1AC2" w:rsidSect="00EB54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2"/>
    <w:rsid w:val="0020118C"/>
    <w:rsid w:val="00202D47"/>
    <w:rsid w:val="003D36C8"/>
    <w:rsid w:val="00405F96"/>
    <w:rsid w:val="00455ADA"/>
    <w:rsid w:val="004B511B"/>
    <w:rsid w:val="004F3094"/>
    <w:rsid w:val="005C1AC2"/>
    <w:rsid w:val="00614588"/>
    <w:rsid w:val="007416E3"/>
    <w:rsid w:val="00893AF1"/>
    <w:rsid w:val="00944B6E"/>
    <w:rsid w:val="009E4D86"/>
    <w:rsid w:val="00EB541E"/>
    <w:rsid w:val="00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A1D9"/>
  <w14:defaultImageDpi w14:val="32767"/>
  <w15:chartTrackingRefBased/>
  <w15:docId w15:val="{26029D13-6563-BC41-A46C-B33A65C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C1A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wixguard">
    <w:name w:val="wixguard"/>
    <w:basedOn w:val="DefaultParagraphFont"/>
    <w:rsid w:val="005C1AC2"/>
  </w:style>
  <w:style w:type="character" w:styleId="Hyperlink">
    <w:name w:val="Hyperlink"/>
    <w:basedOn w:val="DefaultParagraphFont"/>
    <w:uiPriority w:val="99"/>
    <w:unhideWhenUsed/>
    <w:rsid w:val="003D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chestraexcerpt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Hayward O'Leary</dc:creator>
  <cp:keywords/>
  <dc:description/>
  <cp:lastModifiedBy>Lucy Hayward O'Leary</cp:lastModifiedBy>
  <cp:revision>2</cp:revision>
  <dcterms:created xsi:type="dcterms:W3CDTF">2022-08-30T09:05:00Z</dcterms:created>
  <dcterms:modified xsi:type="dcterms:W3CDTF">2022-08-30T09:17:00Z</dcterms:modified>
</cp:coreProperties>
</file>